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5102"/>
        <w:gridCol w:w="2975"/>
        <w:gridCol w:w="3121"/>
      </w:tblGrid>
      <w:tr w:rsidR="00CF74C2" w:rsidRPr="00811EF4" w:rsidTr="00811EF4">
        <w:trPr>
          <w:cantSplit/>
          <w:tblHeader/>
        </w:trPr>
        <w:tc>
          <w:tcPr>
            <w:tcW w:w="851" w:type="dxa"/>
            <w:shd w:val="clear" w:color="auto" w:fill="F2F2F2"/>
          </w:tcPr>
          <w:p w:rsidR="00CF74C2" w:rsidRPr="00811EF4" w:rsidRDefault="00CF74C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2F2F2"/>
          </w:tcPr>
          <w:p w:rsidR="00CF74C2" w:rsidRPr="00811EF4" w:rsidRDefault="00160E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Snídaně</w:t>
            </w:r>
          </w:p>
        </w:tc>
        <w:tc>
          <w:tcPr>
            <w:tcW w:w="5102" w:type="dxa"/>
            <w:shd w:val="clear" w:color="auto" w:fill="F2F2F2"/>
          </w:tcPr>
          <w:p w:rsidR="00CF74C2" w:rsidRPr="00811EF4" w:rsidRDefault="00160E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Oběd</w:t>
            </w:r>
          </w:p>
        </w:tc>
        <w:tc>
          <w:tcPr>
            <w:tcW w:w="2975" w:type="dxa"/>
            <w:shd w:val="clear" w:color="auto" w:fill="F2F2F2"/>
          </w:tcPr>
          <w:p w:rsidR="00CF74C2" w:rsidRPr="00811EF4" w:rsidRDefault="00160E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Svačina</w:t>
            </w:r>
          </w:p>
        </w:tc>
        <w:tc>
          <w:tcPr>
            <w:tcW w:w="3121" w:type="dxa"/>
            <w:shd w:val="clear" w:color="auto" w:fill="F2F2F2"/>
          </w:tcPr>
          <w:p w:rsidR="00CF74C2" w:rsidRPr="00811EF4" w:rsidRDefault="00160E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Večeře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po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22.12.</w:t>
            </w:r>
          </w:p>
        </w:tc>
        <w:tc>
          <w:tcPr>
            <w:tcW w:w="2977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rohlík, máslo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Sýr trojúhelníček (7),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č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aj</w:t>
            </w:r>
          </w:p>
        </w:tc>
        <w:tc>
          <w:tcPr>
            <w:tcW w:w="5102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CF74C2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s drožďovými knedlíčky (1, 3, 9), Brambory zapečené francouzské (1, 3, 7)</w:t>
            </w:r>
          </w:p>
          <w:p w:rsidR="00811EF4" w:rsidRPr="00811EF4" w:rsidRDefault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Okurka D4 červená řepa</w:t>
            </w:r>
          </w:p>
        </w:tc>
        <w:tc>
          <w:tcPr>
            <w:tcW w:w="2975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Kompot i DIA</w:t>
            </w:r>
          </w:p>
        </w:tc>
        <w:tc>
          <w:tcPr>
            <w:tcW w:w="3121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Pomazánka ševcovský mls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(3, 10)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út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23.12.</w:t>
            </w:r>
          </w:p>
        </w:tc>
        <w:tc>
          <w:tcPr>
            <w:tcW w:w="2977" w:type="dxa"/>
          </w:tcPr>
          <w:p w:rsidR="00E23AA7" w:rsidRPr="00811EF4" w:rsidRDefault="00E23AA7" w:rsidP="00E23AA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rohlík, máslo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Nutela</w:t>
            </w:r>
            <w:proofErr w:type="spellEnd"/>
            <w:r w:rsidR="00811EF4">
              <w:rPr>
                <w:rFonts w:asciiTheme="majorHAnsi" w:hAnsiTheme="majorHAnsi" w:cstheme="majorHAnsi"/>
                <w:sz w:val="28"/>
                <w:szCs w:val="28"/>
              </w:rPr>
              <w:t xml:space="preserve"> D9</w:t>
            </w:r>
            <w:r w:rsidR="00E23AA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Džem DIA (12)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Čaj,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b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ílá káva (7)</w:t>
            </w:r>
          </w:p>
        </w:tc>
        <w:tc>
          <w:tcPr>
            <w:tcW w:w="5102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hovězí drobená (1, 3, 9)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Špagety boloňské s masem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</w:p>
        </w:tc>
        <w:tc>
          <w:tcPr>
            <w:tcW w:w="2975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Ovoce</w:t>
            </w:r>
          </w:p>
        </w:tc>
        <w:tc>
          <w:tcPr>
            <w:tcW w:w="3121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Játra drůbeží na slanině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st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24.12.</w:t>
            </w:r>
          </w:p>
        </w:tc>
        <w:tc>
          <w:tcPr>
            <w:tcW w:w="2977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rohlík, máslo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Šunka drůbež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í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č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aj</w:t>
            </w:r>
          </w:p>
        </w:tc>
        <w:tc>
          <w:tcPr>
            <w:tcW w:w="5102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čočková z červené čočky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Krupicová kaše (1, 7)</w:t>
            </w:r>
          </w:p>
        </w:tc>
        <w:tc>
          <w:tcPr>
            <w:tcW w:w="2975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Vánoční cukroví</w:t>
            </w:r>
          </w:p>
        </w:tc>
        <w:tc>
          <w:tcPr>
            <w:tcW w:w="3121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rybí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4, 9)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Bramborový salát (3, 10), Kuřecí řízek smažený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3)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Rybí filé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smažené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3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čt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25.12.</w:t>
            </w:r>
          </w:p>
        </w:tc>
        <w:tc>
          <w:tcPr>
            <w:tcW w:w="2977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Vánočka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 xml:space="preserve">D9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DIA (1, 3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8)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Čaj,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b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ílá káva (7)</w:t>
            </w:r>
          </w:p>
        </w:tc>
        <w:tc>
          <w:tcPr>
            <w:tcW w:w="5102" w:type="dxa"/>
          </w:tcPr>
          <w:p w:rsidR="00811EF4" w:rsidRPr="00811EF4" w:rsidRDefault="00811EF4" w:rsidP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slepičí se strouháním (1, 9)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Vepřová pečeně (1),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k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nedlíky bram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(1, 3)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Zelí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dušené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D4 zelí kedlubnové</w:t>
            </w:r>
          </w:p>
        </w:tc>
        <w:tc>
          <w:tcPr>
            <w:tcW w:w="2975" w:type="dxa"/>
          </w:tcPr>
          <w:p w:rsidR="00E23AA7" w:rsidRPr="00811EF4" w:rsidRDefault="00E23AA7" w:rsidP="00E23AA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Ovoce</w:t>
            </w:r>
          </w:p>
        </w:tc>
        <w:tc>
          <w:tcPr>
            <w:tcW w:w="3121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Klobása bílá pečená, Chléb, rohlík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pá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26.12.</w:t>
            </w:r>
          </w:p>
        </w:tc>
        <w:tc>
          <w:tcPr>
            <w:tcW w:w="2977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Pomazánka sýrová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(7)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Chléb, rohlík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č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aj</w:t>
            </w:r>
          </w:p>
        </w:tc>
        <w:tc>
          <w:tcPr>
            <w:tcW w:w="5102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hovězí s mlhovinou (1, 3)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Vep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ř.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panenka, zel</w:t>
            </w:r>
            <w:r w:rsidR="00E23AA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fazolky,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b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rambory op</w:t>
            </w:r>
            <w:r w:rsidR="00E23AA7">
              <w:rPr>
                <w:rFonts w:asciiTheme="majorHAnsi" w:hAnsiTheme="majorHAnsi" w:cstheme="majorHAnsi"/>
                <w:sz w:val="28"/>
                <w:szCs w:val="28"/>
              </w:rPr>
              <w:t>eč.</w:t>
            </w:r>
          </w:p>
        </w:tc>
        <w:tc>
          <w:tcPr>
            <w:tcW w:w="2975" w:type="dxa"/>
          </w:tcPr>
          <w:p w:rsidR="00E23AA7" w:rsidRPr="00811EF4" w:rsidRDefault="00E23AA7" w:rsidP="00E23AA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Jogurt ovocný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D9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DIA (7)</w:t>
            </w:r>
          </w:p>
          <w:p w:rsidR="00CF74C2" w:rsidRPr="00811EF4" w:rsidRDefault="00CF74C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21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Obložený chlebíček 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(1, 3, 7)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so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27.12.</w:t>
            </w:r>
          </w:p>
        </w:tc>
        <w:tc>
          <w:tcPr>
            <w:tcW w:w="2977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rohlík, máslo (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Paštika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č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aj</w:t>
            </w:r>
          </w:p>
        </w:tc>
        <w:tc>
          <w:tcPr>
            <w:tcW w:w="5102" w:type="dxa"/>
          </w:tcPr>
          <w:p w:rsidR="00811EF4" w:rsidRPr="00811EF4" w:rsidRDefault="00811EF4" w:rsidP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rajská s těstovinou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Těstoviny zapečené s uzeným masem D4 se salámem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(1, 3, 7),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okurka D4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 Rajče</w:t>
            </w:r>
          </w:p>
        </w:tc>
        <w:tc>
          <w:tcPr>
            <w:tcW w:w="2975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Ovoce</w:t>
            </w:r>
          </w:p>
        </w:tc>
        <w:tc>
          <w:tcPr>
            <w:tcW w:w="3121" w:type="dxa"/>
          </w:tcPr>
          <w:p w:rsidR="00811EF4" w:rsidRPr="00811EF4" w:rsidRDefault="00811EF4" w:rsidP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bramborová s brokolicí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9)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CF74C2" w:rsidRPr="00811EF4" w:rsidTr="00811EF4">
        <w:trPr>
          <w:cantSplit/>
        </w:trPr>
        <w:tc>
          <w:tcPr>
            <w:tcW w:w="851" w:type="dxa"/>
            <w:vAlign w:val="center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ne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28.12.</w:t>
            </w:r>
          </w:p>
        </w:tc>
        <w:tc>
          <w:tcPr>
            <w:tcW w:w="2977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rohlík, máslo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, 7)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Tvaroh 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(7),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č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aj</w:t>
            </w:r>
          </w:p>
          <w:p w:rsidR="00CF74C2" w:rsidRPr="00811EF4" w:rsidRDefault="00CF74C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102" w:type="dxa"/>
          </w:tcPr>
          <w:p w:rsidR="00811EF4" w:rsidRPr="00811EF4" w:rsidRDefault="00811EF4" w:rsidP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D3M, ZAM, O, ZD, OD</w:t>
            </w:r>
          </w:p>
          <w:p w:rsid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Polévka drůbková s rýží (9)</w:t>
            </w:r>
          </w:p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Sekaná pečeně (1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, 3),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b</w:t>
            </w: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 xml:space="preserve">ramborová kaše (7), </w:t>
            </w:r>
            <w:r w:rsidR="00811EF4">
              <w:rPr>
                <w:rFonts w:asciiTheme="majorHAnsi" w:hAnsiTheme="majorHAnsi" w:cstheme="majorHAnsi"/>
                <w:sz w:val="28"/>
                <w:szCs w:val="28"/>
              </w:rPr>
              <w:t>Salát z čínského zelí</w:t>
            </w:r>
          </w:p>
        </w:tc>
        <w:tc>
          <w:tcPr>
            <w:tcW w:w="2975" w:type="dxa"/>
          </w:tcPr>
          <w:p w:rsidR="00CF74C2" w:rsidRPr="00811EF4" w:rsidRDefault="00160EE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Pr="00811EF4" w:rsidRDefault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Ovoce</w:t>
            </w:r>
          </w:p>
        </w:tc>
        <w:tc>
          <w:tcPr>
            <w:tcW w:w="3121" w:type="dxa"/>
          </w:tcPr>
          <w:p w:rsidR="00E23AA7" w:rsidRPr="00811EF4" w:rsidRDefault="00E23AA7" w:rsidP="00E23AA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b/>
                <w:sz w:val="28"/>
                <w:szCs w:val="28"/>
              </w:rPr>
              <w:t>D4, D9, D9/4, D3, D3M</w:t>
            </w:r>
          </w:p>
          <w:p w:rsidR="00CF74C2" w:rsidRDefault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11EF4">
              <w:rPr>
                <w:rFonts w:asciiTheme="majorHAnsi" w:hAnsiTheme="majorHAnsi" w:cstheme="majorHAnsi"/>
                <w:sz w:val="28"/>
                <w:szCs w:val="28"/>
              </w:rPr>
              <w:t>Chléb, rohlík, máslo (1, 7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:rsidR="00811EF4" w:rsidRPr="00811EF4" w:rsidRDefault="00811EF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Šunka vepřová</w:t>
            </w:r>
          </w:p>
        </w:tc>
      </w:tr>
    </w:tbl>
    <w:p w:rsidR="00CF74C2" w:rsidRDefault="00160EEA">
      <w:pPr>
        <w:spacing w:after="0"/>
      </w:pPr>
      <w:r>
        <w:t>Změna jídelního lístku vyhrazena.</w:t>
      </w:r>
    </w:p>
    <w:sectPr w:rsidR="00CF74C2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EEA" w:rsidRDefault="00160EEA">
      <w:pPr>
        <w:spacing w:after="0" w:line="240" w:lineRule="auto"/>
      </w:pPr>
      <w:r>
        <w:separator/>
      </w:r>
    </w:p>
  </w:endnote>
  <w:endnote w:type="continuationSeparator" w:id="0">
    <w:p w:rsidR="00160EEA" w:rsidRDefault="001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EEA" w:rsidRDefault="00160EEA">
      <w:pPr>
        <w:spacing w:after="0" w:line="240" w:lineRule="auto"/>
      </w:pPr>
      <w:r>
        <w:separator/>
      </w:r>
    </w:p>
  </w:footnote>
  <w:footnote w:type="continuationSeparator" w:id="0">
    <w:p w:rsidR="00160EEA" w:rsidRDefault="001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4C2" w:rsidRDefault="00160EEA">
    <w:pPr>
      <w:spacing w:after="0"/>
    </w:pPr>
    <w:r>
      <w:rPr>
        <w:b/>
        <w:bCs/>
        <w:sz w:val="32"/>
        <w:szCs w:val="32"/>
      </w:rPr>
      <w:t xml:space="preserve">Jídelní lístek </w:t>
    </w:r>
    <w:r>
      <w:rPr>
        <w:b/>
        <w:bCs/>
        <w:sz w:val="32"/>
        <w:szCs w:val="32"/>
      </w:rPr>
      <w:t xml:space="preserve">22.12.2025 </w:t>
    </w:r>
    <w:r w:rsidR="00E23AA7">
      <w:rPr>
        <w:b/>
        <w:bCs/>
        <w:sz w:val="32"/>
        <w:szCs w:val="32"/>
      </w:rPr>
      <w:t>-</w:t>
    </w:r>
    <w:r>
      <w:rPr>
        <w:b/>
        <w:bCs/>
        <w:sz w:val="32"/>
        <w:szCs w:val="32"/>
      </w:rPr>
      <w:t xml:space="preserve"> 28.12.2025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C2"/>
    <w:rsid w:val="00160EEA"/>
    <w:rsid w:val="00811EF4"/>
    <w:rsid w:val="00CF74C2"/>
    <w:rsid w:val="00E2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BDBAE"/>
  <w15:docId w15:val="{1CA997FB-3CE0-4930-B068-326F9A01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Milada Bochova</cp:lastModifiedBy>
  <cp:revision>3</cp:revision>
  <dcterms:created xsi:type="dcterms:W3CDTF">2025-11-21T06:56:00Z</dcterms:created>
  <dcterms:modified xsi:type="dcterms:W3CDTF">2025-11-21T07:08:00Z</dcterms:modified>
</cp:coreProperties>
</file>